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04E" w:rsidRDefault="0070004E" w:rsidP="0070004E">
      <w:r>
        <w:t>REGULAMIN PORZĄDKOWY PUCHARU POLSKI PAPUG I OTWARTEGO KONKURSU MISTRZOSTW WIELKOPOLSKI KANARKÓW I PT</w:t>
      </w:r>
      <w:r w:rsidR="00121C8D">
        <w:t>AKÓW EGZOTYCZNYCH KOMORNIKI 2026</w:t>
      </w:r>
      <w:r>
        <w:t>r.</w:t>
      </w:r>
    </w:p>
    <w:p w:rsidR="0070004E" w:rsidRDefault="0070004E" w:rsidP="0070004E"/>
    <w:p w:rsidR="0070004E" w:rsidRDefault="0070004E" w:rsidP="0070004E">
      <w:r>
        <w:t>Ptaki przyjmuje się do</w:t>
      </w:r>
      <w:r w:rsidR="00121C8D">
        <w:t xml:space="preserve"> konkursu i na wystawę w dniu 24.10.2026</w:t>
      </w:r>
      <w:r>
        <w:t xml:space="preserve"> r. </w:t>
      </w:r>
    </w:p>
    <w:p w:rsidR="0070004E" w:rsidRDefault="0070004E" w:rsidP="0070004E">
      <w:r>
        <w:t>w godz. 7-9 zgodnie z Regulaminem.</w:t>
      </w:r>
    </w:p>
    <w:p w:rsidR="0070004E" w:rsidRDefault="0070004E" w:rsidP="0070004E">
      <w:r>
        <w:t xml:space="preserve">W konkursie będą oceniane ptaki, które posiadają obrączki z </w:t>
      </w:r>
      <w:proofErr w:type="spellStart"/>
      <w:r>
        <w:t>sygnum</w:t>
      </w:r>
      <w:proofErr w:type="spellEnd"/>
      <w:r>
        <w:t xml:space="preserve"> wystawcy bez względu na przynależność organizacyjną (Związkową, Stowarzyszeniową).</w:t>
      </w:r>
    </w:p>
    <w:p w:rsidR="0070004E" w:rsidRDefault="0070004E" w:rsidP="0070004E">
      <w:r>
        <w:t xml:space="preserve">Ptaki, które mają obrączki z obcym </w:t>
      </w:r>
      <w:proofErr w:type="spellStart"/>
      <w:r>
        <w:t>sygnum</w:t>
      </w:r>
      <w:proofErr w:type="spellEnd"/>
      <w:r>
        <w:t>, mogą być oceniane, nagradzane (1 najlepszy ptak konkursu) i zaprezentowane na wystawie. Nie będą jednak brały udziału w konkursie głównym, tylko w klasie powszechnej.</w:t>
      </w:r>
    </w:p>
    <w:p w:rsidR="0070004E" w:rsidRDefault="0070004E" w:rsidP="0070004E">
      <w:r>
        <w:t>Każdy hodowca powinien podać przy zgłoszeniu (na formularzu zgłoszeniowym) telefon kontaktowy.</w:t>
      </w:r>
    </w:p>
    <w:p w:rsidR="0070004E" w:rsidRDefault="0070004E" w:rsidP="0070004E"/>
    <w:p w:rsidR="0070004E" w:rsidRDefault="0070004E" w:rsidP="0070004E">
      <w:r>
        <w:t>Ptaki przyjmowane będą w klatkach wystawowych, zgodnych z regulaminem COM. Klatki muszą być czyste i w dobrym stanie technicznym. Ptaki w klatkach brudnych lub uszkodzonych nie będą przyjmowane. Organizator nie zapewnia klatek wystawowych. Dopuszcza się eksponowanie ptaków w własnych wolierach .</w:t>
      </w:r>
    </w:p>
    <w:p w:rsidR="0070004E" w:rsidRDefault="0070004E" w:rsidP="0070004E">
      <w:r>
        <w:t>Wystawcy przy przyjmowaniu ptaków zobowiązani są do przedstawienia zaświadczenia od lekarza weterynarii pierwszego kontaktu o stanie zdrowia ptaków obowiązkowo.</w:t>
      </w:r>
    </w:p>
    <w:p w:rsidR="0070004E" w:rsidRDefault="0070004E" w:rsidP="0070004E">
      <w:r>
        <w:t>Wszelkie opłaty za ptaki zgłoszone do konkursu będą pobierane w dniu przyjmowania ptaków.</w:t>
      </w:r>
    </w:p>
    <w:p w:rsidR="0070004E" w:rsidRDefault="0070004E" w:rsidP="0070004E">
      <w:r>
        <w:t>Opłaty wynoszą odpowiednio: kolekcja- 50 zł; para papug (samiec i samica w osobnych klatkach )- 25 zł.</w:t>
      </w:r>
    </w:p>
    <w:p w:rsidR="0070004E" w:rsidRDefault="0070004E" w:rsidP="0070004E">
      <w:r>
        <w:t>ptak pojedynczy- 15zł,</w:t>
      </w:r>
    </w:p>
    <w:p w:rsidR="0070004E" w:rsidRDefault="0070004E" w:rsidP="0070004E">
      <w:r>
        <w:t>OD WSZYSTKICH UCZESTNIKÓW KONKURSU.</w:t>
      </w:r>
    </w:p>
    <w:p w:rsidR="0070004E" w:rsidRDefault="0070004E" w:rsidP="0070004E"/>
    <w:p w:rsidR="0070004E" w:rsidRDefault="0070004E" w:rsidP="0070004E">
      <w:r>
        <w:t xml:space="preserve">Wystawcy chcący umieścić reklamę swojej hodowli w formie zawieszenia </w:t>
      </w:r>
      <w:proofErr w:type="spellStart"/>
      <w:r>
        <w:t>baneru</w:t>
      </w:r>
      <w:proofErr w:type="spellEnd"/>
      <w:r>
        <w:t xml:space="preserve"> na wystawie proszeni są o kontakt</w:t>
      </w:r>
    </w:p>
    <w:p w:rsidR="0070004E" w:rsidRDefault="0070004E" w:rsidP="0070004E">
      <w:r>
        <w:t>tel. Bogusław Rybarczyk 513-059-061</w:t>
      </w:r>
    </w:p>
    <w:p w:rsidR="0070004E" w:rsidRDefault="0070004E" w:rsidP="0070004E">
      <w:r>
        <w:t>Zabrania się wnoszenia transportówek i dużych plecaków na teren wystawy w czasie jej trwania.</w:t>
      </w:r>
    </w:p>
    <w:p w:rsidR="0070004E" w:rsidRDefault="0070004E" w:rsidP="0070004E">
      <w:r>
        <w:t>Wszelkie uwagi związane ze stanem ptaków należy niezwłocznie zgłaszać organizatorowi.</w:t>
      </w:r>
    </w:p>
    <w:p w:rsidR="0070004E" w:rsidRDefault="0070004E" w:rsidP="0070004E"/>
    <w:p w:rsidR="0070004E" w:rsidRDefault="0070004E" w:rsidP="0070004E">
      <w:r>
        <w:t>Wręczenie nagród i dyplomów odbędzie się w</w:t>
      </w:r>
      <w:r w:rsidR="00121C8D">
        <w:t xml:space="preserve"> dniu 25.10 2026</w:t>
      </w:r>
      <w:r>
        <w:t xml:space="preserve"> r. o godzinie 13.00.</w:t>
      </w:r>
    </w:p>
    <w:p w:rsidR="0070004E" w:rsidRDefault="0070004E" w:rsidP="0070004E">
      <w:r>
        <w:lastRenderedPageBreak/>
        <w:t>Zabrania się wyjmowania, podmiany oraz sprzedaży ptaków z klatek wystawowych. Wyjątkiem są niezbędne zabiegi higieniczne – po ich ukończeniu ptaki muszą wrócić do swoich klatek i wolier. W trakcie trwania konkursu i wystawy nie ma giełdy.</w:t>
      </w:r>
    </w:p>
    <w:p w:rsidR="0070004E" w:rsidRDefault="0070004E" w:rsidP="0070004E">
      <w:r>
        <w:t>Sprzedaż ptaków z klatek wystawowych jest dozwolona po zakończeniu wystawy i wydaniu ptaków.</w:t>
      </w:r>
    </w:p>
    <w:p w:rsidR="0070004E" w:rsidRDefault="0070004E" w:rsidP="0070004E">
      <w:r>
        <w:t xml:space="preserve">Wydawanie ptaków rozpoczyna się </w:t>
      </w:r>
      <w:r w:rsidR="00121C8D">
        <w:t>od godz. 17:00 w dniu 25.10 2026</w:t>
      </w:r>
      <w:r>
        <w:t>.</w:t>
      </w:r>
    </w:p>
    <w:p w:rsidR="0070004E" w:rsidRDefault="0070004E" w:rsidP="0070004E">
      <w:r>
        <w:t>Na terenie i w bliskim sąsiedztwie obiektu obowiązuje kategoryczny zakaz palenia wyrobów tytoniowych,</w:t>
      </w:r>
    </w:p>
    <w:p w:rsidR="0070004E" w:rsidRDefault="0070004E" w:rsidP="0070004E">
      <w:r>
        <w:t>e-papierosów oraz spożywania alkoholu. Osobom nietrzeźwym wstęp wzbroniony. Na terenie i wokół obiektu obowiązuje bezwzględny zakaz zanieczyszczania.</w:t>
      </w:r>
    </w:p>
    <w:p w:rsidR="0070004E" w:rsidRDefault="0070004E" w:rsidP="0070004E">
      <w:r>
        <w:t>Każda osoba na terenie wystawy oraz konkursu ma bezwzględny obowiązek podporządkowania się poleceniom organizatora.</w:t>
      </w:r>
    </w:p>
    <w:p w:rsidR="0070004E" w:rsidRDefault="0070004E" w:rsidP="0070004E">
      <w:r>
        <w:t>Wobec osób nie przestrzegających regulaminu zostaną wyciągnięte konsekwencje w postaci dyskwalifikacji wystawianych ptaków. W przypadku rażącego naruszania regulaminu zostanie wydany zakaz udziału w kolejnych wystawach przez okres do 3 lat.</w:t>
      </w:r>
    </w:p>
    <w:p w:rsidR="0070004E" w:rsidRDefault="0070004E" w:rsidP="0070004E">
      <w:r>
        <w:t>Informacji udzielają:</w:t>
      </w:r>
    </w:p>
    <w:p w:rsidR="0070004E" w:rsidRDefault="0070004E" w:rsidP="0070004E"/>
    <w:p w:rsidR="0070004E" w:rsidRDefault="0070004E" w:rsidP="0070004E">
      <w:r>
        <w:t>Bogusław Rybarczyk tel.513-059-061</w:t>
      </w:r>
    </w:p>
    <w:p w:rsidR="0070004E" w:rsidRDefault="0070004E" w:rsidP="0070004E">
      <w:r>
        <w:t>Tadeusz Skrzypczak tel.606-108-670</w:t>
      </w:r>
    </w:p>
    <w:p w:rsidR="0070004E" w:rsidRDefault="0070004E" w:rsidP="0070004E"/>
    <w:p w:rsidR="0070004E" w:rsidRDefault="0070004E" w:rsidP="0070004E">
      <w:r>
        <w:t xml:space="preserve">UWAGA! Zgłoszenia w formie elektronicznej proszę przesyłać na adres </w:t>
      </w:r>
      <w:r w:rsidR="00121C8D">
        <w:t>geopom2@wp.pl do dnia 19.10.2026</w:t>
      </w:r>
    </w:p>
    <w:p w:rsidR="008A0560" w:rsidRDefault="008A0560" w:rsidP="0070004E">
      <w:bookmarkStart w:id="0" w:name="_GoBack"/>
      <w:bookmarkEnd w:id="0"/>
    </w:p>
    <w:sectPr w:rsidR="008A0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04E"/>
    <w:rsid w:val="00121C8D"/>
    <w:rsid w:val="0070004E"/>
    <w:rsid w:val="008A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2026-09-22T16:37:00Z</dcterms:created>
  <dcterms:modified xsi:type="dcterms:W3CDTF">2026-09-22T16:48:00Z</dcterms:modified>
</cp:coreProperties>
</file>